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FB54" w14:textId="03BCBEEA" w:rsidR="00EF2140" w:rsidRDefault="0015055B" w:rsidP="001505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Peter Chapter 2</w:t>
      </w:r>
    </w:p>
    <w:p w14:paraId="7AF4D844" w14:textId="1E19B0ED" w:rsidR="0015055B" w:rsidRDefault="0015055B" w:rsidP="001505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AA53044" w14:textId="24FB3188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05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Read 1 Peter 2:1-3. What did Peter imply when he used the phrase, “that you may grow”?</w:t>
      </w:r>
    </w:p>
    <w:p w14:paraId="5FCD4960" w14:textId="16FCAEE0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D8B42" w14:textId="4664528B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F8A2C" w14:textId="53A7E960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0DFD7" w14:textId="14C3BA88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D7AE3A" w14:textId="77777777" w:rsidR="007A5596" w:rsidRDefault="007A5596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02895E" w14:textId="6C5CA70C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8177A3" w14:textId="36D780DB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7726D5" w14:textId="6A19619D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C2B2A1" w14:textId="2FE29B96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 verses 4-8.  How did Peter connect the believer with the Old Testament references to “the stone laid in Zion”?</w:t>
      </w:r>
    </w:p>
    <w:p w14:paraId="5223A6BE" w14:textId="3CC09699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E41AD" w14:textId="120A5860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ED1C24" w14:textId="7443B119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DF79A" w14:textId="3B40C1F6" w:rsidR="007A5596" w:rsidRDefault="007A5596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DCD3D" w14:textId="77777777" w:rsidR="007A5596" w:rsidRDefault="007A5596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4F5F6B" w14:textId="6E0C78BD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80E7F0" w14:textId="3F4ED700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9AFBBB" w14:textId="2AB821E2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F8929F" w14:textId="7F1DCE73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9D2B02" w14:textId="40117D28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Read verses 9-</w:t>
      </w:r>
      <w:r w:rsidR="00933549">
        <w:rPr>
          <w:rFonts w:ascii="Times New Roman" w:hAnsi="Times New Roman" w:cs="Times New Roman"/>
          <w:sz w:val="24"/>
          <w:szCs w:val="24"/>
        </w:rPr>
        <w:t xml:space="preserve">10. Why did Peter </w:t>
      </w:r>
      <w:r w:rsidR="001925CD">
        <w:rPr>
          <w:rFonts w:ascii="Times New Roman" w:hAnsi="Times New Roman" w:cs="Times New Roman"/>
          <w:sz w:val="24"/>
          <w:szCs w:val="24"/>
        </w:rPr>
        <w:t xml:space="preserve">connect </w:t>
      </w:r>
      <w:r w:rsidR="00933549">
        <w:rPr>
          <w:rFonts w:ascii="Times New Roman" w:hAnsi="Times New Roman" w:cs="Times New Roman"/>
          <w:sz w:val="24"/>
          <w:szCs w:val="24"/>
        </w:rPr>
        <w:t xml:space="preserve">Christians with </w:t>
      </w:r>
      <w:r w:rsidR="001925CD">
        <w:rPr>
          <w:rFonts w:ascii="Times New Roman" w:hAnsi="Times New Roman" w:cs="Times New Roman"/>
          <w:sz w:val="24"/>
          <w:szCs w:val="24"/>
        </w:rPr>
        <w:t>Scriptures describing ancient Israel?</w:t>
      </w:r>
    </w:p>
    <w:p w14:paraId="79FB31EF" w14:textId="34B785D3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5CDFC" w14:textId="310C30B0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B49865" w14:textId="1A4726F9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ECE7D" w14:textId="6B345571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BECD8E" w14:textId="2F9772F4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21D3A7" w14:textId="0CC1A5C8" w:rsidR="007A5596" w:rsidRDefault="007A5596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1A3A6" w14:textId="65F007C5" w:rsidR="007A5596" w:rsidRDefault="007A5596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670322" w14:textId="77777777" w:rsidR="007A5596" w:rsidRDefault="007A5596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0108B8" w14:textId="2AB83776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3481AE" w14:textId="115FEBEC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A6C04" w14:textId="6F3DC605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Read verses 11-17.  What instructions are given to believers in regards to earthly citizenship?</w:t>
      </w:r>
    </w:p>
    <w:p w14:paraId="3A87A2E1" w14:textId="00805481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368645" w14:textId="04C9E1C2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68281" w14:textId="59295D16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E5071C" w14:textId="474E8926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F057B0" w14:textId="3EEFFEC7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DE074" w14:textId="6768728B" w:rsidR="007A5596" w:rsidRDefault="007A5596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FF2560" w14:textId="53499669" w:rsidR="007A5596" w:rsidRDefault="007A5596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1C1F5F" w14:textId="56EC688F" w:rsidR="007A5596" w:rsidRDefault="007A5596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4291D" w14:textId="715A1E57" w:rsidR="007A5596" w:rsidRDefault="007A5596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AE385" w14:textId="39073F28" w:rsidR="007A5596" w:rsidRDefault="007A5596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EB333" w14:textId="77777777" w:rsidR="007A5596" w:rsidRDefault="007A5596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039125" w14:textId="55E429E2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2886E1" w14:textId="61BF7263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Read verses 18-20.  How can this text relate to us today?</w:t>
      </w:r>
    </w:p>
    <w:p w14:paraId="08941BC1" w14:textId="34F98225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02A6C5" w14:textId="77C4D1E4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B52178" w14:textId="43D1EC5C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65513F" w14:textId="34EAD732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E75ED" w14:textId="4D0ED9FE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CDB765" w14:textId="68017A87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C668E8" w14:textId="5CFDAB47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A0B763" w14:textId="52A7F65A" w:rsidR="007A5596" w:rsidRDefault="007A5596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2CD0A" w14:textId="77777777" w:rsidR="007A5596" w:rsidRDefault="007A5596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B595D" w14:textId="1EC0437E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9F23E" w14:textId="3C28B390" w:rsidR="001925CD" w:rsidRDefault="001925CD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Read verses 21-25.  How did these Old Testament references encourage and comfort the original audience of this letter?</w:t>
      </w:r>
    </w:p>
    <w:p w14:paraId="53817576" w14:textId="28841925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C55BC8" w14:textId="245F0277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EE5DFA" w14:textId="77777777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1F861" w14:textId="0CC2559E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B409A" w14:textId="45CA223F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09D9B" w14:textId="77777777" w:rsid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BFFEE" w14:textId="77777777" w:rsidR="0015055B" w:rsidRPr="0015055B" w:rsidRDefault="0015055B" w:rsidP="00150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5055B" w:rsidRPr="0015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12EE1"/>
    <w:multiLevelType w:val="hybridMultilevel"/>
    <w:tmpl w:val="B8D44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261DC"/>
    <w:multiLevelType w:val="hybridMultilevel"/>
    <w:tmpl w:val="221A9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B1C0B"/>
    <w:multiLevelType w:val="hybridMultilevel"/>
    <w:tmpl w:val="0F4A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E680C"/>
    <w:multiLevelType w:val="hybridMultilevel"/>
    <w:tmpl w:val="813A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5B"/>
    <w:rsid w:val="0015055B"/>
    <w:rsid w:val="001925CD"/>
    <w:rsid w:val="007A5596"/>
    <w:rsid w:val="0084098E"/>
    <w:rsid w:val="00933549"/>
    <w:rsid w:val="00E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11B5"/>
  <w15:chartTrackingRefBased/>
  <w15:docId w15:val="{3AF7C515-E887-45C9-863C-B7038A11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Walker</dc:creator>
  <cp:keywords/>
  <dc:description/>
  <cp:lastModifiedBy>Robert Walker</cp:lastModifiedBy>
  <cp:revision>3</cp:revision>
  <dcterms:created xsi:type="dcterms:W3CDTF">2020-10-14T13:39:00Z</dcterms:created>
  <dcterms:modified xsi:type="dcterms:W3CDTF">2020-10-14T13:57:00Z</dcterms:modified>
</cp:coreProperties>
</file>